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0C00B" w14:textId="77777777" w:rsidR="00E57D94" w:rsidRDefault="00565104">
      <w:r>
        <w:t xml:space="preserve">            </w:t>
      </w:r>
      <w:r w:rsidR="00311406">
        <w:t xml:space="preserve">          </w:t>
      </w:r>
      <w:r>
        <w:t xml:space="preserve">  </w:t>
      </w:r>
      <w:r w:rsidR="00311406">
        <w:t xml:space="preserve">        </w:t>
      </w:r>
      <w:r w:rsidRPr="00565104">
        <w:rPr>
          <w:noProof/>
          <w:lang w:val="en-US"/>
        </w:rPr>
        <w:drawing>
          <wp:inline distT="0" distB="0" distL="0" distR="0" wp14:anchorId="3598DB67" wp14:editId="4425D363">
            <wp:extent cx="1085850" cy="747633"/>
            <wp:effectExtent l="0" t="0" r="0" b="0"/>
            <wp:docPr id="1" name="Picture 1" descr="C:\Users\Kevin\Desktop\Estevan Minor Football 2017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vin\Desktop\Estevan Minor Football 2017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920" cy="764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5104">
        <w:rPr>
          <w:noProof/>
          <w:lang w:val="en-US"/>
        </w:rPr>
        <w:drawing>
          <wp:inline distT="0" distB="0" distL="0" distR="0" wp14:anchorId="7A2B560D" wp14:editId="6B912FCC">
            <wp:extent cx="1743075" cy="595778"/>
            <wp:effectExtent l="0" t="0" r="0" b="0"/>
            <wp:docPr id="2" name="Picture 2" descr="C:\Users\Kevin\Downloads\IMG_3407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vin\Downloads\IMG_3407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777" cy="60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40924" w14:textId="77777777" w:rsidR="00565104" w:rsidRDefault="00565104">
      <w:pPr>
        <w:rPr>
          <w:b/>
          <w:sz w:val="28"/>
          <w:szCs w:val="28"/>
        </w:rPr>
      </w:pPr>
      <w:r w:rsidRPr="00565104">
        <w:rPr>
          <w:b/>
          <w:sz w:val="28"/>
          <w:szCs w:val="28"/>
        </w:rPr>
        <w:t>Estevan Minor Football U8 Flag Football Registration (2021)</w:t>
      </w:r>
    </w:p>
    <w:p w14:paraId="17AF7333" w14:textId="77777777" w:rsidR="00565104" w:rsidRPr="00021E4B" w:rsidRDefault="00021E4B">
      <w:pPr>
        <w:rPr>
          <w:b/>
          <w:sz w:val="18"/>
          <w:szCs w:val="18"/>
        </w:rPr>
      </w:pPr>
      <w:r>
        <w:rPr>
          <w:b/>
          <w:sz w:val="28"/>
          <w:szCs w:val="28"/>
        </w:rPr>
        <w:t xml:space="preserve">                            </w:t>
      </w:r>
      <w:r w:rsidRPr="00021E4B">
        <w:rPr>
          <w:b/>
          <w:sz w:val="18"/>
          <w:szCs w:val="18"/>
        </w:rPr>
        <w:t>(</w:t>
      </w:r>
      <w:proofErr w:type="gramStart"/>
      <w:r w:rsidRPr="00021E4B">
        <w:rPr>
          <w:b/>
          <w:sz w:val="18"/>
          <w:szCs w:val="18"/>
        </w:rPr>
        <w:t>must</w:t>
      </w:r>
      <w:proofErr w:type="gramEnd"/>
      <w:r w:rsidRPr="00021E4B">
        <w:rPr>
          <w:b/>
          <w:sz w:val="18"/>
          <w:szCs w:val="18"/>
        </w:rPr>
        <w:t xml:space="preserve"> be either 6 or 7 years old by Dec 31/2021)</w:t>
      </w:r>
    </w:p>
    <w:p w14:paraId="40E31E67" w14:textId="77777777" w:rsidR="00565104" w:rsidRDefault="005651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Player Last Name___________________________________</w:t>
      </w:r>
    </w:p>
    <w:p w14:paraId="64123C11" w14:textId="77777777" w:rsidR="00565104" w:rsidRDefault="005651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Player First Name___________________________________</w:t>
      </w:r>
    </w:p>
    <w:p w14:paraId="2A975289" w14:textId="77777777" w:rsidR="004C31D8" w:rsidRDefault="004C31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Date of Birth (</w:t>
      </w:r>
      <w:proofErr w:type="spellStart"/>
      <w:r>
        <w:rPr>
          <w:b/>
          <w:sz w:val="24"/>
          <w:szCs w:val="24"/>
        </w:rPr>
        <w:t>dd</w:t>
      </w:r>
      <w:proofErr w:type="spellEnd"/>
      <w:r>
        <w:rPr>
          <w:b/>
          <w:sz w:val="24"/>
          <w:szCs w:val="24"/>
        </w:rPr>
        <w:t>/mm/</w:t>
      </w:r>
      <w:proofErr w:type="spellStart"/>
      <w:r>
        <w:rPr>
          <w:b/>
          <w:sz w:val="24"/>
          <w:szCs w:val="24"/>
        </w:rPr>
        <w:t>yy</w:t>
      </w:r>
      <w:proofErr w:type="spellEnd"/>
      <w:r>
        <w:rPr>
          <w:b/>
          <w:sz w:val="24"/>
          <w:szCs w:val="24"/>
        </w:rPr>
        <w:t>)____________________________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0A461D00" w14:textId="77777777" w:rsidR="00565104" w:rsidRDefault="005651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Address___________________________________________</w:t>
      </w:r>
    </w:p>
    <w:p w14:paraId="3ED34A90" w14:textId="77777777" w:rsidR="00565104" w:rsidRDefault="005651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Contact Number____________________________________</w:t>
      </w:r>
    </w:p>
    <w:p w14:paraId="4AE04DAE" w14:textId="77777777" w:rsidR="00021E4B" w:rsidRDefault="00021E4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Allergies or Medical Issue_____________________________</w:t>
      </w:r>
    </w:p>
    <w:p w14:paraId="1A10DE1C" w14:textId="77777777" w:rsidR="004C31D8" w:rsidRDefault="004C31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Shirt size____ Pant size_____</w:t>
      </w:r>
    </w:p>
    <w:p w14:paraId="1425A01B" w14:textId="77777777" w:rsidR="00021E4B" w:rsidRDefault="00021E4B">
      <w:pPr>
        <w:rPr>
          <w:b/>
          <w:sz w:val="24"/>
          <w:szCs w:val="24"/>
        </w:rPr>
      </w:pPr>
    </w:p>
    <w:p w14:paraId="027BEDAD" w14:textId="77777777" w:rsidR="00565104" w:rsidRDefault="003114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565104">
        <w:rPr>
          <w:b/>
          <w:sz w:val="24"/>
          <w:szCs w:val="24"/>
        </w:rPr>
        <w:t>Mother________________________ Father______________________</w:t>
      </w:r>
    </w:p>
    <w:p w14:paraId="6759AC5C" w14:textId="77777777" w:rsidR="00565104" w:rsidRDefault="003114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565104">
        <w:rPr>
          <w:b/>
          <w:sz w:val="24"/>
          <w:szCs w:val="24"/>
        </w:rPr>
        <w:t>Mother Cell #___________________ Father Cell #__________________</w:t>
      </w:r>
    </w:p>
    <w:p w14:paraId="76362D32" w14:textId="77777777" w:rsidR="00565104" w:rsidRDefault="003114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565104">
        <w:rPr>
          <w:b/>
          <w:sz w:val="24"/>
          <w:szCs w:val="24"/>
        </w:rPr>
        <w:t>Mother Email___________________ Father Email___________________</w:t>
      </w:r>
    </w:p>
    <w:p w14:paraId="1770DDF6" w14:textId="77777777" w:rsidR="00021E4B" w:rsidRDefault="003114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021E4B">
        <w:rPr>
          <w:b/>
          <w:sz w:val="24"/>
          <w:szCs w:val="24"/>
        </w:rPr>
        <w:t xml:space="preserve">Parent Commitment:  (Check one) </w:t>
      </w:r>
    </w:p>
    <w:p w14:paraId="5FFFF783" w14:textId="77777777" w:rsidR="00021E4B" w:rsidRDefault="00021E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="00311406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Head Coach____ Assistant Coach____ </w:t>
      </w:r>
    </w:p>
    <w:p w14:paraId="79C751ED" w14:textId="77777777" w:rsidR="00021E4B" w:rsidRDefault="00021E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311406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Field Set Up____ Referee____ Team Manager____</w:t>
      </w:r>
    </w:p>
    <w:p w14:paraId="6E9EDC2B" w14:textId="77777777" w:rsidR="00021E4B" w:rsidRDefault="00021E4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</w:t>
      </w:r>
      <w:r w:rsidR="00311406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First Aid___ Wind Up Help____</w:t>
      </w:r>
      <w:r>
        <w:rPr>
          <w:b/>
          <w:sz w:val="24"/>
          <w:szCs w:val="24"/>
        </w:rPr>
        <w:tab/>
      </w:r>
    </w:p>
    <w:p w14:paraId="5F714D30" w14:textId="77777777" w:rsidR="00311406" w:rsidRDefault="00311406">
      <w:pPr>
        <w:pBdr>
          <w:bottom w:val="single" w:sz="12" w:space="1" w:color="auto"/>
        </w:pBdr>
        <w:rPr>
          <w:b/>
          <w:sz w:val="24"/>
          <w:szCs w:val="24"/>
        </w:rPr>
      </w:pPr>
    </w:p>
    <w:p w14:paraId="18AB161D" w14:textId="77777777" w:rsidR="00311406" w:rsidRDefault="003114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 w:rsidRPr="00311406">
        <w:rPr>
          <w:b/>
          <w:sz w:val="24"/>
          <w:szCs w:val="24"/>
          <w:highlight w:val="yellow"/>
        </w:rPr>
        <w:t>Estevan Minor Football Use Only</w:t>
      </w:r>
    </w:p>
    <w:p w14:paraId="767C0AAF" w14:textId="77777777" w:rsidR="00311406" w:rsidRDefault="003114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$140.00 Registration made by Check___ Cash____</w:t>
      </w:r>
    </w:p>
    <w:p w14:paraId="0FB2C59A" w14:textId="77777777" w:rsidR="00311406" w:rsidRDefault="003114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proofErr w:type="spellStart"/>
      <w:r>
        <w:rPr>
          <w:b/>
          <w:sz w:val="24"/>
          <w:szCs w:val="24"/>
        </w:rPr>
        <w:t>Etransfer</w:t>
      </w:r>
      <w:proofErr w:type="spellEnd"/>
      <w:r>
        <w:rPr>
          <w:b/>
          <w:sz w:val="24"/>
          <w:szCs w:val="24"/>
        </w:rPr>
        <w:t>____ (</w:t>
      </w:r>
      <w:hyperlink r:id="rId7" w:history="1">
        <w:r w:rsidRPr="00A029DD">
          <w:rPr>
            <w:rStyle w:val="Hyperlink"/>
            <w:b/>
            <w:sz w:val="24"/>
            <w:szCs w:val="24"/>
          </w:rPr>
          <w:t>emf_2008@outlook.com</w:t>
        </w:r>
      </w:hyperlink>
      <w:r>
        <w:rPr>
          <w:b/>
          <w:sz w:val="24"/>
          <w:szCs w:val="24"/>
        </w:rPr>
        <w:t>)</w:t>
      </w:r>
    </w:p>
    <w:p w14:paraId="58535952" w14:textId="77777777" w:rsidR="00311406" w:rsidRDefault="003114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proofErr w:type="spellStart"/>
      <w:r>
        <w:rPr>
          <w:b/>
          <w:sz w:val="24"/>
          <w:szCs w:val="24"/>
        </w:rPr>
        <w:t>Kidsport</w:t>
      </w:r>
      <w:proofErr w:type="spellEnd"/>
      <w:r>
        <w:rPr>
          <w:b/>
          <w:sz w:val="24"/>
          <w:szCs w:val="24"/>
        </w:rPr>
        <w:t>___</w:t>
      </w:r>
    </w:p>
    <w:p w14:paraId="1096775C" w14:textId="77777777" w:rsidR="00021E4B" w:rsidRDefault="003114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Payment received by _________________ from __________________ </w:t>
      </w:r>
      <w:r w:rsidR="000907D6">
        <w:rPr>
          <w:b/>
          <w:sz w:val="24"/>
          <w:szCs w:val="24"/>
        </w:rPr>
        <w:t>Date______________</w:t>
      </w:r>
      <w:r w:rsidR="00021E4B">
        <w:rPr>
          <w:b/>
          <w:sz w:val="24"/>
          <w:szCs w:val="24"/>
        </w:rPr>
        <w:t xml:space="preserve">   </w:t>
      </w:r>
      <w:r w:rsidR="00021E4B">
        <w:rPr>
          <w:b/>
          <w:sz w:val="24"/>
          <w:szCs w:val="24"/>
        </w:rPr>
        <w:tab/>
      </w:r>
      <w:r w:rsidR="00021E4B">
        <w:rPr>
          <w:b/>
          <w:sz w:val="24"/>
          <w:szCs w:val="24"/>
        </w:rPr>
        <w:tab/>
      </w:r>
    </w:p>
    <w:p w14:paraId="776DAC5B" w14:textId="77777777" w:rsidR="00565104" w:rsidRDefault="00565104">
      <w:pPr>
        <w:rPr>
          <w:b/>
          <w:sz w:val="24"/>
          <w:szCs w:val="24"/>
        </w:rPr>
      </w:pPr>
    </w:p>
    <w:p w14:paraId="457A1825" w14:textId="77777777" w:rsidR="00565104" w:rsidRDefault="00565104">
      <w:pPr>
        <w:rPr>
          <w:b/>
          <w:sz w:val="24"/>
          <w:szCs w:val="24"/>
        </w:rPr>
      </w:pPr>
    </w:p>
    <w:p w14:paraId="77FD0B4B" w14:textId="77777777" w:rsidR="00021E4B" w:rsidRDefault="00021E4B">
      <w:pPr>
        <w:rPr>
          <w:b/>
          <w:sz w:val="24"/>
          <w:szCs w:val="24"/>
        </w:rPr>
      </w:pPr>
    </w:p>
    <w:p w14:paraId="41A743DE" w14:textId="77777777" w:rsidR="00021E4B" w:rsidRDefault="00311406" w:rsidP="00021E4B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 w:rsidR="00021E4B" w:rsidRPr="00021E4B">
        <w:rPr>
          <w:b/>
          <w:noProof/>
          <w:sz w:val="24"/>
          <w:szCs w:val="24"/>
          <w:lang w:val="en-US"/>
        </w:rPr>
        <w:drawing>
          <wp:inline distT="0" distB="0" distL="0" distR="0" wp14:anchorId="3BE3A7B6" wp14:editId="27A5BBAC">
            <wp:extent cx="1134382" cy="781050"/>
            <wp:effectExtent l="0" t="0" r="8890" b="0"/>
            <wp:docPr id="4" name="Picture 4" descr="C:\Users\Kevin\Desktop\Estevan Minor Football 2017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evin\Desktop\Estevan Minor Football 2017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22" cy="790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1E4B" w:rsidRPr="00021E4B">
        <w:rPr>
          <w:b/>
          <w:noProof/>
          <w:sz w:val="24"/>
          <w:szCs w:val="24"/>
          <w:lang w:val="en-US"/>
        </w:rPr>
        <w:drawing>
          <wp:inline distT="0" distB="0" distL="0" distR="0" wp14:anchorId="1C1D8510" wp14:editId="3386668B">
            <wp:extent cx="1895475" cy="647867"/>
            <wp:effectExtent l="0" t="0" r="0" b="0"/>
            <wp:docPr id="5" name="Picture 5" descr="C:\Users\Kevin\Downloads\IMG_3407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evin\Downloads\IMG_3407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273" cy="65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36CCC" w14:textId="77777777" w:rsidR="00311406" w:rsidRDefault="00311406" w:rsidP="00021E4B">
      <w:pPr>
        <w:ind w:firstLine="720"/>
        <w:rPr>
          <w:b/>
          <w:sz w:val="24"/>
          <w:szCs w:val="24"/>
        </w:rPr>
      </w:pPr>
    </w:p>
    <w:p w14:paraId="57D19D15" w14:textId="77777777" w:rsidR="00311406" w:rsidRDefault="00311406" w:rsidP="00021E4B">
      <w:pPr>
        <w:ind w:firstLine="720"/>
        <w:rPr>
          <w:b/>
          <w:sz w:val="24"/>
          <w:szCs w:val="24"/>
        </w:rPr>
      </w:pPr>
    </w:p>
    <w:p w14:paraId="1F8419B4" w14:textId="77777777" w:rsidR="00311406" w:rsidRPr="001E7ABD" w:rsidRDefault="00311406" w:rsidP="00311406">
      <w:pPr>
        <w:rPr>
          <w:sz w:val="18"/>
          <w:szCs w:val="18"/>
        </w:rPr>
      </w:pPr>
      <w:r w:rsidRPr="001E7ABD">
        <w:rPr>
          <w:sz w:val="18"/>
          <w:szCs w:val="18"/>
        </w:rPr>
        <w:t xml:space="preserve">A parent or guardians’ expectations and attitudes have a significant bearing on a child's attitude towards other players, officials, managers, coaches, other parents and executive members. </w:t>
      </w:r>
    </w:p>
    <w:p w14:paraId="29DAD786" w14:textId="77777777" w:rsidR="00311406" w:rsidRPr="001E7ABD" w:rsidRDefault="00311406" w:rsidP="00311406">
      <w:pPr>
        <w:rPr>
          <w:sz w:val="18"/>
          <w:szCs w:val="18"/>
        </w:rPr>
      </w:pPr>
      <w:r w:rsidRPr="001E7ABD">
        <w:rPr>
          <w:sz w:val="18"/>
          <w:szCs w:val="18"/>
        </w:rPr>
        <w:t xml:space="preserve">As a parent / guardian I will: </w:t>
      </w:r>
    </w:p>
    <w:p w14:paraId="4B8AEDF2" w14:textId="77777777" w:rsidR="00311406" w:rsidRPr="001E7ABD" w:rsidRDefault="00311406" w:rsidP="00311406">
      <w:pPr>
        <w:rPr>
          <w:sz w:val="18"/>
          <w:szCs w:val="18"/>
        </w:rPr>
      </w:pPr>
      <w:r w:rsidRPr="001E7ABD">
        <w:rPr>
          <w:sz w:val="18"/>
          <w:szCs w:val="18"/>
        </w:rPr>
        <w:t xml:space="preserve">- Exhibit good sportsmanship at all times, never condone violations of the rules of the game or exhibit behavior contrary to the spirit of the game. </w:t>
      </w:r>
    </w:p>
    <w:p w14:paraId="2BD73495" w14:textId="77777777" w:rsidR="00311406" w:rsidRPr="001E7ABD" w:rsidRDefault="00311406" w:rsidP="00311406">
      <w:pPr>
        <w:rPr>
          <w:sz w:val="18"/>
          <w:szCs w:val="18"/>
        </w:rPr>
      </w:pPr>
      <w:r w:rsidRPr="001E7ABD">
        <w:rPr>
          <w:sz w:val="18"/>
          <w:szCs w:val="18"/>
        </w:rPr>
        <w:t xml:space="preserve">- Place the well-being and safety of each player above all considerations. </w:t>
      </w:r>
    </w:p>
    <w:p w14:paraId="7A08FF88" w14:textId="77777777" w:rsidR="00311406" w:rsidRPr="001E7ABD" w:rsidRDefault="00311406" w:rsidP="00311406">
      <w:pPr>
        <w:rPr>
          <w:sz w:val="18"/>
          <w:szCs w:val="18"/>
        </w:rPr>
      </w:pPr>
      <w:r w:rsidRPr="001E7ABD">
        <w:rPr>
          <w:sz w:val="18"/>
          <w:szCs w:val="18"/>
        </w:rPr>
        <w:t xml:space="preserve">- Not make abusive remarks to any official, player, coach, and team support staff, volunteer or executive member. </w:t>
      </w:r>
    </w:p>
    <w:p w14:paraId="46400894" w14:textId="77777777" w:rsidR="00311406" w:rsidRPr="001E7ABD" w:rsidRDefault="00311406" w:rsidP="00311406">
      <w:pPr>
        <w:rPr>
          <w:sz w:val="18"/>
          <w:szCs w:val="18"/>
        </w:rPr>
      </w:pPr>
      <w:r w:rsidRPr="001E7ABD">
        <w:rPr>
          <w:sz w:val="18"/>
          <w:szCs w:val="18"/>
        </w:rPr>
        <w:t xml:space="preserve">- You are required to stay at their child’s practices and games. Please assign a designate supervisor if you plan to leave your child at a game or practice, and inform the child and the Team Manager. </w:t>
      </w:r>
    </w:p>
    <w:p w14:paraId="2195FF7E" w14:textId="77777777" w:rsidR="00311406" w:rsidRPr="001E7ABD" w:rsidRDefault="00311406" w:rsidP="00311406">
      <w:pPr>
        <w:rPr>
          <w:sz w:val="18"/>
          <w:szCs w:val="18"/>
        </w:rPr>
      </w:pPr>
      <w:r w:rsidRPr="001E7ABD">
        <w:rPr>
          <w:sz w:val="18"/>
          <w:szCs w:val="18"/>
        </w:rPr>
        <w:t xml:space="preserve">- Respect and show appreciation for the volunteers, coaches, officials, managers and trainers and remember that children learn best by example. </w:t>
      </w:r>
    </w:p>
    <w:p w14:paraId="12774391" w14:textId="77777777" w:rsidR="00311406" w:rsidRPr="001E7ABD" w:rsidRDefault="00311406" w:rsidP="00311406">
      <w:pPr>
        <w:rPr>
          <w:sz w:val="18"/>
          <w:szCs w:val="18"/>
        </w:rPr>
      </w:pPr>
      <w:r w:rsidRPr="001E7ABD">
        <w:rPr>
          <w:sz w:val="18"/>
          <w:szCs w:val="18"/>
        </w:rPr>
        <w:t xml:space="preserve">- Not use any wide-spread social media communication channels (email, texting, </w:t>
      </w:r>
      <w:proofErr w:type="spellStart"/>
      <w:r w:rsidRPr="001E7ABD">
        <w:rPr>
          <w:sz w:val="18"/>
          <w:szCs w:val="18"/>
        </w:rPr>
        <w:t>facebook</w:t>
      </w:r>
      <w:proofErr w:type="spellEnd"/>
      <w:r w:rsidRPr="001E7ABD">
        <w:rPr>
          <w:sz w:val="18"/>
          <w:szCs w:val="18"/>
        </w:rPr>
        <w:t xml:space="preserve">, etc.) to communicate any offensive, abusive or insulting remarks towards any other player, official, parent, coaches, team support staff or executive members. </w:t>
      </w:r>
    </w:p>
    <w:p w14:paraId="0467CD66" w14:textId="77777777" w:rsidR="00311406" w:rsidRPr="001E7ABD" w:rsidRDefault="00311406" w:rsidP="00311406">
      <w:pPr>
        <w:rPr>
          <w:sz w:val="18"/>
          <w:szCs w:val="18"/>
        </w:rPr>
      </w:pPr>
      <w:r w:rsidRPr="001E7ABD">
        <w:rPr>
          <w:sz w:val="18"/>
          <w:szCs w:val="18"/>
        </w:rPr>
        <w:t xml:space="preserve">- Respect the designated smoking areas at all EMF functions, including practices, games and team building events. </w:t>
      </w:r>
    </w:p>
    <w:p w14:paraId="1D3F6C9E" w14:textId="77777777" w:rsidR="00311406" w:rsidRPr="001E7ABD" w:rsidRDefault="00311406" w:rsidP="00311406">
      <w:pPr>
        <w:rPr>
          <w:sz w:val="18"/>
          <w:szCs w:val="18"/>
        </w:rPr>
      </w:pPr>
      <w:r w:rsidRPr="001E7ABD">
        <w:rPr>
          <w:sz w:val="18"/>
          <w:szCs w:val="18"/>
        </w:rPr>
        <w:t xml:space="preserve">- Entrance onto the Practice and Game Field as well as locker &amp; storage rooms is not allowed, unless invited to do so by a Coach </w:t>
      </w:r>
    </w:p>
    <w:p w14:paraId="2536A378" w14:textId="77777777" w:rsidR="00311406" w:rsidRPr="001E7ABD" w:rsidRDefault="00311406" w:rsidP="00311406">
      <w:pPr>
        <w:rPr>
          <w:sz w:val="18"/>
          <w:szCs w:val="18"/>
        </w:rPr>
      </w:pPr>
      <w:r w:rsidRPr="001E7ABD">
        <w:rPr>
          <w:sz w:val="18"/>
          <w:szCs w:val="18"/>
        </w:rPr>
        <w:t xml:space="preserve">- Bring adequate supply of water for game day and practices. </w:t>
      </w:r>
    </w:p>
    <w:p w14:paraId="3C2A03AB" w14:textId="77777777" w:rsidR="00311406" w:rsidRPr="001E7ABD" w:rsidRDefault="00311406" w:rsidP="00311406">
      <w:pPr>
        <w:rPr>
          <w:sz w:val="18"/>
          <w:szCs w:val="18"/>
        </w:rPr>
      </w:pPr>
      <w:r w:rsidRPr="001E7ABD">
        <w:rPr>
          <w:sz w:val="18"/>
          <w:szCs w:val="18"/>
        </w:rPr>
        <w:t xml:space="preserve">- Ensure Players mouth guard fits properly to their mouth and is used at games and practices. </w:t>
      </w:r>
    </w:p>
    <w:p w14:paraId="32DB7F21" w14:textId="77777777" w:rsidR="00311406" w:rsidRPr="001E7ABD" w:rsidRDefault="00311406" w:rsidP="00311406">
      <w:pPr>
        <w:rPr>
          <w:sz w:val="18"/>
          <w:szCs w:val="18"/>
        </w:rPr>
      </w:pPr>
      <w:r w:rsidRPr="001E7ABD">
        <w:rPr>
          <w:sz w:val="18"/>
          <w:szCs w:val="18"/>
        </w:rPr>
        <w:t xml:space="preserve">- Notify the Coach and/or Team Manager of vacations or other events that may cause your child not to attend a practice or game. </w:t>
      </w:r>
    </w:p>
    <w:p w14:paraId="29A8DDD2" w14:textId="77777777" w:rsidR="00311406" w:rsidRPr="001E7ABD" w:rsidRDefault="00311406" w:rsidP="00311406">
      <w:pPr>
        <w:rPr>
          <w:sz w:val="18"/>
          <w:szCs w:val="18"/>
        </w:rPr>
      </w:pPr>
      <w:r w:rsidRPr="001E7ABD">
        <w:rPr>
          <w:sz w:val="18"/>
          <w:szCs w:val="18"/>
        </w:rPr>
        <w:t xml:space="preserve">- No Sunflower Seeds allowed inside the fence at the Practice Field. </w:t>
      </w:r>
    </w:p>
    <w:p w14:paraId="4E528A0B" w14:textId="77777777" w:rsidR="00311406" w:rsidRPr="001E7ABD" w:rsidRDefault="00311406" w:rsidP="00311406">
      <w:pPr>
        <w:rPr>
          <w:sz w:val="18"/>
          <w:szCs w:val="18"/>
        </w:rPr>
      </w:pPr>
      <w:r w:rsidRPr="001E7ABD">
        <w:rPr>
          <w:sz w:val="18"/>
          <w:szCs w:val="18"/>
        </w:rPr>
        <w:t xml:space="preserve">- No Pets allowed at all EMF functions, including practices, games and team building events. </w:t>
      </w:r>
    </w:p>
    <w:p w14:paraId="4F86B025" w14:textId="77777777" w:rsidR="00311406" w:rsidRPr="001E7ABD" w:rsidRDefault="00311406" w:rsidP="00311406">
      <w:pPr>
        <w:rPr>
          <w:sz w:val="18"/>
          <w:szCs w:val="18"/>
        </w:rPr>
      </w:pPr>
      <w:r w:rsidRPr="001E7ABD">
        <w:rPr>
          <w:sz w:val="18"/>
          <w:szCs w:val="18"/>
        </w:rPr>
        <w:t xml:space="preserve">- Acknowledge that the use of illegal drugs and abuse of alcohol is not acceptable where minors are in attendance.  </w:t>
      </w:r>
    </w:p>
    <w:p w14:paraId="7D2067B6" w14:textId="77777777" w:rsidR="00311406" w:rsidRDefault="00311406" w:rsidP="00311406">
      <w:pPr>
        <w:rPr>
          <w:sz w:val="18"/>
          <w:szCs w:val="18"/>
        </w:rPr>
      </w:pPr>
      <w:r w:rsidRPr="001E7ABD">
        <w:rPr>
          <w:sz w:val="18"/>
          <w:szCs w:val="18"/>
        </w:rPr>
        <w:t xml:space="preserve">- Complaints, of any form, will only be addressed if they are in written format.  </w:t>
      </w:r>
    </w:p>
    <w:p w14:paraId="5F379D03" w14:textId="77777777" w:rsidR="00311406" w:rsidRDefault="00311406" w:rsidP="00311406">
      <w:pPr>
        <w:rPr>
          <w:sz w:val="18"/>
          <w:szCs w:val="18"/>
        </w:rPr>
      </w:pPr>
      <w:r>
        <w:rPr>
          <w:sz w:val="18"/>
          <w:szCs w:val="18"/>
        </w:rPr>
        <w:t xml:space="preserve">- Majority of team correspondence including team practices or cancellations will be though </w:t>
      </w:r>
      <w:proofErr w:type="spellStart"/>
      <w:r>
        <w:rPr>
          <w:sz w:val="18"/>
          <w:szCs w:val="18"/>
        </w:rPr>
        <w:t>Teamsnap</w:t>
      </w:r>
      <w:proofErr w:type="spellEnd"/>
      <w:r>
        <w:rPr>
          <w:sz w:val="18"/>
          <w:szCs w:val="18"/>
        </w:rPr>
        <w:t xml:space="preserve"> App available on smart phones or personal computer.</w:t>
      </w:r>
    </w:p>
    <w:p w14:paraId="738F6B81" w14:textId="77777777" w:rsidR="00311406" w:rsidRPr="00F02E19" w:rsidRDefault="00311406" w:rsidP="00311406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Signature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Date:</w:t>
      </w:r>
    </w:p>
    <w:p w14:paraId="601C37E3" w14:textId="77777777" w:rsidR="00021E4B" w:rsidRPr="00565104" w:rsidRDefault="00021E4B">
      <w:pPr>
        <w:rPr>
          <w:b/>
          <w:sz w:val="24"/>
          <w:szCs w:val="24"/>
        </w:rPr>
      </w:pPr>
      <w:bookmarkStart w:id="0" w:name="_GoBack"/>
      <w:bookmarkEnd w:id="0"/>
    </w:p>
    <w:sectPr w:rsidR="00021E4B" w:rsidRPr="005651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04"/>
    <w:rsid w:val="00021E4B"/>
    <w:rsid w:val="000907D6"/>
    <w:rsid w:val="00311406"/>
    <w:rsid w:val="003D5354"/>
    <w:rsid w:val="004C31D8"/>
    <w:rsid w:val="00565104"/>
    <w:rsid w:val="00E5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4BF4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14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35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35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14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35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35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emf_2008@outlook.com" TargetMode="External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559</Words>
  <Characters>3191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Mortenson</dc:creator>
  <cp:keywords/>
  <dc:description/>
  <cp:lastModifiedBy>Pat Ford</cp:lastModifiedBy>
  <cp:revision>2</cp:revision>
  <dcterms:created xsi:type="dcterms:W3CDTF">2021-03-14T02:31:00Z</dcterms:created>
  <dcterms:modified xsi:type="dcterms:W3CDTF">2021-03-14T16:26:00Z</dcterms:modified>
</cp:coreProperties>
</file>